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83" w:rsidRDefault="00690088">
      <w:r w:rsidRPr="00690088">
        <w:t>Najlepszy kryminalny debiut ostatnich lat</w:t>
      </w:r>
      <w:r w:rsidRPr="00690088">
        <w:br/>
        <w:t>Gangsterska historia osadzona w polskim Chicago u progu lat 20. XX wieku</w:t>
      </w:r>
      <w:r w:rsidRPr="00690088">
        <w:br/>
        <w:t xml:space="preserve">Zanim nastanie era prohibicji i władzę nad półświatkiem zdobędzie Al </w:t>
      </w:r>
      <w:proofErr w:type="spellStart"/>
      <w:r w:rsidRPr="00690088">
        <w:t>Capone</w:t>
      </w:r>
      <w:proofErr w:type="spellEnd"/>
      <w:r w:rsidRPr="00690088">
        <w:t xml:space="preserve">, podziemiem Chicago rządzą Polacy. W cuchnących alejkach i piekielnych ubojniach, w scenerii jak z filmu Dawno temu w Ameryce czają się ich gangi, a najbardziej zuchwałym jest </w:t>
      </w:r>
      <w:proofErr w:type="spellStart"/>
      <w:r w:rsidRPr="00690088">
        <w:t>Erab</w:t>
      </w:r>
      <w:proofErr w:type="spellEnd"/>
      <w:r w:rsidRPr="00690088">
        <w:t>. Czerwone chusty, anarchistyczne hasła i rozboje pod płaszczykiem rewolucji – to ich styl. Gdy w tym polonijnym środowisku dochodzi do bestialskiego mordu, do sprawy zostaje oddelegowany świeżo upieczony sierżant Teodor Rucki. Szybko okaże się, że Rucki ma z gangsterami więcej wspólnego niż tylko język.</w:t>
      </w:r>
      <w:r w:rsidRPr="00690088">
        <w:br/>
      </w:r>
      <w:r w:rsidRPr="00690088">
        <w:br/>
      </w:r>
      <w:r w:rsidRPr="00690088">
        <w:rPr>
          <w:i/>
        </w:rPr>
        <w:t xml:space="preserve">Od czasu </w:t>
      </w:r>
      <w:proofErr w:type="spellStart"/>
      <w:r w:rsidRPr="00690088">
        <w:rPr>
          <w:i/>
        </w:rPr>
        <w:t>Breslau</w:t>
      </w:r>
      <w:proofErr w:type="spellEnd"/>
      <w:r w:rsidRPr="00690088">
        <w:rPr>
          <w:i/>
        </w:rPr>
        <w:t xml:space="preserve"> Mocka nie było chyba w polskiej literaturze kryminalnej tak szczerego, czułego i równocześnie okrutnego opisu miasta. A konkurencja na tym polu jest ogromna. Włóczenie się razem z bohaterami po knajpach, tawernach, rzeźniach, </w:t>
      </w:r>
      <w:proofErr w:type="spellStart"/>
      <w:r w:rsidRPr="00690088">
        <w:rPr>
          <w:i/>
        </w:rPr>
        <w:t>bekjardach</w:t>
      </w:r>
      <w:proofErr w:type="spellEnd"/>
      <w:r w:rsidRPr="00690088">
        <w:rPr>
          <w:i/>
        </w:rPr>
        <w:t xml:space="preserve">, </w:t>
      </w:r>
      <w:proofErr w:type="spellStart"/>
      <w:r w:rsidRPr="00690088">
        <w:rPr>
          <w:i/>
        </w:rPr>
        <w:t>bejzmentach</w:t>
      </w:r>
      <w:proofErr w:type="spellEnd"/>
      <w:r w:rsidRPr="00690088">
        <w:rPr>
          <w:i/>
        </w:rPr>
        <w:t>, podwórkach to przyjemność sama w sobie. Dziedzic pisze tak sensualnie, że niemal czujemy woń wódki i whisky. Bardzo to jest dobre, bardzo.</w:t>
      </w:r>
      <w:r w:rsidRPr="00690088">
        <w:br/>
        <w:t>Wojciech Chmielarz</w:t>
      </w:r>
      <w:bookmarkStart w:id="0" w:name="_GoBack"/>
      <w:bookmarkEnd w:id="0"/>
    </w:p>
    <w:sectPr w:rsidR="0050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19"/>
    <w:rsid w:val="002A3019"/>
    <w:rsid w:val="00507983"/>
    <w:rsid w:val="006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Company>Agora SA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Nadeem</dc:creator>
  <cp:keywords/>
  <dc:description/>
  <cp:lastModifiedBy>Amanda Nadeem</cp:lastModifiedBy>
  <cp:revision>2</cp:revision>
  <dcterms:created xsi:type="dcterms:W3CDTF">2023-03-14T14:09:00Z</dcterms:created>
  <dcterms:modified xsi:type="dcterms:W3CDTF">2023-03-14T14:14:00Z</dcterms:modified>
</cp:coreProperties>
</file>