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D" w:rsidRDefault="004D1C42">
      <w:r w:rsidRPr="004D1C42">
        <w:t>Ta książka jest wędrówką przez świat, który na naszych oczach ginie. Powstawała przez 18 lat. Bezmyślny i brutalny wpływ człowieka na środowisko został przez ten czas dokładnie zbadany, a naukowcy proponowali rozwiązania – i nic się nie zmieniło. Tomasz Ulanowski podaje dowody: zanieczyszczony i rabunkowo eksploatowany ocean, zmiany w prądach morskich i w cyrkulacji powietrza, topnienie lodowców i podnoszenie się poziomu mórz, zagłada gatunków, pandemie, wpływ zmian klimatu na pogodę, ekspansja technosfery i nieodwracalne wyczerpywanie się zasobów Ziemi. Wszystko to obserwujemy, podążając za autorem, gdy wędruje wzdłuż wybrzeża Bałtyku, maszeruje brzegiem jednej z wysp Svalbardu, biega, doświadcza świata własnym ciałem, czuje zapachy i smaki, myśli o starzeniu się. A także szuka w tym wszystkim piękna.</w:t>
      </w:r>
      <w:r w:rsidRPr="004D1C42">
        <w:br/>
      </w:r>
      <w:r w:rsidRPr="004D1C42">
        <w:br/>
      </w:r>
      <w:r w:rsidRPr="004D1C42">
        <w:rPr>
          <w:i/>
        </w:rPr>
        <w:t>Tę książkę powinien przeczytać każdy, kto z niepokojem z niepokojem myśli o przyszłości naszej planety. Ulanowski zabiera nas w podróż przez odległe lądy, morskie głębiny, gabinety wybitnych naukowców i przez meandry własnych erudycyjnych przemyśleń. Jest to pouczająca i niezapomniana wyprawa, dzięki której trochę mniej boimy się nieuniknionego końca świata.</w:t>
      </w:r>
      <w:r w:rsidRPr="004D1C42">
        <w:br/>
      </w:r>
      <w:r w:rsidRPr="004D1C42">
        <w:rPr>
          <w:b/>
        </w:rPr>
        <w:t>Ilona Wiśniewska</w:t>
      </w:r>
      <w:r w:rsidRPr="004D1C42">
        <w:br/>
      </w:r>
      <w:r w:rsidRPr="004D1C42">
        <w:br/>
      </w:r>
      <w:r w:rsidRPr="004D1C42">
        <w:rPr>
          <w:i/>
        </w:rPr>
        <w:t>Idźcie z Tomkiem. Idźcie z nim w tę ważną podróż koniecznie, choćby po</w:t>
      </w:r>
      <w:r w:rsidRPr="004D1C42">
        <w:rPr>
          <w:i/>
        </w:rPr>
        <w:br/>
        <w:t>to, żeby nie być zaskoczonym tym, co się wokół nas dzieje i będzie działo. Idźcie po to, żeby zrozumieć świat, w którym żyjemy, bo od tego zaczyna się każda zmiana.</w:t>
      </w:r>
      <w:r w:rsidRPr="004D1C42">
        <w:br/>
      </w:r>
      <w:r w:rsidRPr="004D1C42">
        <w:rPr>
          <w:b/>
        </w:rPr>
        <w:t xml:space="preserve">Adam </w:t>
      </w:r>
      <w:proofErr w:type="spellStart"/>
      <w:r w:rsidRPr="004D1C42">
        <w:rPr>
          <w:b/>
        </w:rPr>
        <w:t>Wajrak</w:t>
      </w:r>
      <w:proofErr w:type="spellEnd"/>
      <w:r w:rsidRPr="004D1C42">
        <w:rPr>
          <w:b/>
        </w:rPr>
        <w:br/>
      </w:r>
      <w:r w:rsidRPr="004D1C42">
        <w:br/>
      </w:r>
      <w:r w:rsidRPr="004D1C42">
        <w:rPr>
          <w:i/>
        </w:rPr>
        <w:t xml:space="preserve">Co innego teoretyczne rozważania o </w:t>
      </w:r>
      <w:proofErr w:type="spellStart"/>
      <w:r w:rsidRPr="004D1C42">
        <w:rPr>
          <w:i/>
        </w:rPr>
        <w:t>antropocenie</w:t>
      </w:r>
      <w:proofErr w:type="spellEnd"/>
      <w:r w:rsidRPr="004D1C42">
        <w:rPr>
          <w:i/>
        </w:rPr>
        <w:t>, co innego reportaż,</w:t>
      </w:r>
      <w:r w:rsidRPr="004D1C42">
        <w:rPr>
          <w:i/>
        </w:rPr>
        <w:br/>
        <w:t>w którym autor pokazuje nam, jak to wygląda, jakie jest w dotyku, a nawet</w:t>
      </w:r>
      <w:r w:rsidRPr="004D1C42">
        <w:rPr>
          <w:i/>
        </w:rPr>
        <w:br/>
        <w:t>jak pachnie i smakuje (to nie jest metafora!). Lektura obowiązkowa!</w:t>
      </w:r>
      <w:r w:rsidRPr="004D1C42">
        <w:br/>
      </w:r>
      <w:r w:rsidRPr="004D1C42">
        <w:rPr>
          <w:b/>
        </w:rPr>
        <w:t>Wojciech Orliński</w:t>
      </w:r>
      <w:bookmarkStart w:id="0" w:name="_GoBack"/>
      <w:bookmarkEnd w:id="0"/>
    </w:p>
    <w:sectPr w:rsidR="00DF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01"/>
    <w:rsid w:val="004D1C42"/>
    <w:rsid w:val="00667801"/>
    <w:rsid w:val="00D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>Agora SA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Nadeem</dc:creator>
  <cp:keywords/>
  <dc:description/>
  <cp:lastModifiedBy>Amanda Nadeem</cp:lastModifiedBy>
  <cp:revision>2</cp:revision>
  <dcterms:created xsi:type="dcterms:W3CDTF">2023-03-20T16:47:00Z</dcterms:created>
  <dcterms:modified xsi:type="dcterms:W3CDTF">2023-03-20T16:48:00Z</dcterms:modified>
</cp:coreProperties>
</file>