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D6" w:rsidRPr="00C43FD6" w:rsidRDefault="00C43FD6" w:rsidP="00C43FD6">
      <w:pPr>
        <w:rPr>
          <w:b/>
        </w:rPr>
      </w:pPr>
      <w:r w:rsidRPr="00C43FD6">
        <w:rPr>
          <w:b/>
        </w:rPr>
        <w:t xml:space="preserve">Muzeum porzuconych sekretów - Oksana </w:t>
      </w:r>
      <w:proofErr w:type="spellStart"/>
      <w:r w:rsidRPr="00C43FD6">
        <w:rPr>
          <w:b/>
        </w:rPr>
        <w:t>Zabużko</w:t>
      </w:r>
      <w:proofErr w:type="spellEnd"/>
    </w:p>
    <w:p w:rsidR="00C43FD6" w:rsidRDefault="00861D03" w:rsidP="00C43FD6">
      <w:r>
        <w:t>Pierwsza epopeja wolnej Ukrainy</w:t>
      </w:r>
    </w:p>
    <w:p w:rsidR="00C43FD6" w:rsidRDefault="00C43FD6" w:rsidP="00C43FD6">
      <w:r>
        <w:t xml:space="preserve">Trzy kobiety. </w:t>
      </w:r>
      <w:proofErr w:type="spellStart"/>
      <w:r>
        <w:t>Ołena</w:t>
      </w:r>
      <w:proofErr w:type="spellEnd"/>
      <w:r>
        <w:t xml:space="preserve"> </w:t>
      </w:r>
      <w:proofErr w:type="spellStart"/>
      <w:r>
        <w:t>Dowhan</w:t>
      </w:r>
      <w:proofErr w:type="spellEnd"/>
      <w:r>
        <w:t xml:space="preserve">, członkini UPA zabita przez stalinowską policję w 1947 roku. Jej historię, znajdując starą fotografię, odkrywa kijowska dziennikarka </w:t>
      </w:r>
      <w:proofErr w:type="spellStart"/>
      <w:r>
        <w:t>Daryna</w:t>
      </w:r>
      <w:proofErr w:type="spellEnd"/>
      <w:r>
        <w:t xml:space="preserve"> </w:t>
      </w:r>
      <w:proofErr w:type="spellStart"/>
      <w:r>
        <w:t>Hoszczynska</w:t>
      </w:r>
      <w:proofErr w:type="spellEnd"/>
      <w:r>
        <w:t xml:space="preserve"> i zafascynowana postacią zamierza stworzyć o niej dokument. I Władysława </w:t>
      </w:r>
      <w:proofErr w:type="spellStart"/>
      <w:r>
        <w:t>Matusewycz</w:t>
      </w:r>
      <w:proofErr w:type="spellEnd"/>
      <w:r>
        <w:t xml:space="preserve">, przyjaciółka </w:t>
      </w:r>
      <w:proofErr w:type="spellStart"/>
      <w:r>
        <w:t>Daryny</w:t>
      </w:r>
      <w:proofErr w:type="spellEnd"/>
      <w:r>
        <w:t xml:space="preserve">, malarka, która zginęła w wypadku samochodowym, a ktoś skradł jej obrazy. Ale czy jej śmierć była tylko nieszczęśliwym zdarzeniem? A może, jak w przypadku </w:t>
      </w:r>
      <w:proofErr w:type="spellStart"/>
      <w:r>
        <w:t>Ołeny</w:t>
      </w:r>
      <w:proofErr w:type="spellEnd"/>
      <w:r>
        <w:t xml:space="preserve"> to zabójstwo polityczne? Zaczynamy śledztwo i poznajemy historię każdej z kobiet. Co je łączy? Szukając odpowiedzi odkrywamy Ukrainę, jakiej nie znaliśmy, bo Muzeum porzuconych sekretów jest powieścią, jakiej </w:t>
      </w:r>
      <w:r w:rsidR="00861D03">
        <w:t>nasz sąsiad wcześniej nie miał.</w:t>
      </w:r>
    </w:p>
    <w:p w:rsidR="00C43FD6" w:rsidRDefault="00C43FD6" w:rsidP="00C43FD6">
      <w:r>
        <w:t xml:space="preserve">To monumentalna saga, powieść historyczna i kryminalna w jednym. Zwroty akcji, misterna konstrukcja, historia miłosna, świetnie rozpisane postacie oraz tajemnica, którą rozwiązujemy wraz z bohaterkami wędrując przez 60 lat ukraińskiej historii sprawiają, że od lektury nie można się oderwać. Wydana w 2009 roku powieść po </w:t>
      </w:r>
      <w:proofErr w:type="spellStart"/>
      <w:r>
        <w:t>Euromajdanie</w:t>
      </w:r>
      <w:proofErr w:type="spellEnd"/>
      <w:r>
        <w:t>, okupacji Krymu i rosyjskiej inwazji, przypomniała, że jest ona świadectwem heroicznej walki o pamięć, spoiwem jednoczącym społeczeństwo, ale także przywraca należne miejsce kobietom w ukraińskiej narracji będąc bezlitosną krytyką patriarchatu, zaś czytelnikowi zagranicznemu pozwala lepiej zrozumieć skompl</w:t>
      </w:r>
      <w:r w:rsidR="00861D03">
        <w:t xml:space="preserve">ikowane wybory rodaków </w:t>
      </w:r>
      <w:proofErr w:type="spellStart"/>
      <w:r w:rsidR="00861D03">
        <w:t>Zabużko</w:t>
      </w:r>
      <w:proofErr w:type="spellEnd"/>
      <w:r w:rsidR="00861D03">
        <w:t>.</w:t>
      </w:r>
    </w:p>
    <w:p w:rsidR="00C43FD6" w:rsidRDefault="00C43FD6" w:rsidP="00C43FD6">
      <w:r>
        <w:t>Muzeum porzuconych sekretów zostało okrzyknięte wydarzeniem roku (</w:t>
      </w:r>
      <w:proofErr w:type="spellStart"/>
      <w:r>
        <w:t>Korrespondent</w:t>
      </w:r>
      <w:proofErr w:type="spellEnd"/>
      <w:r>
        <w:t xml:space="preserve"> 2010), książka zdobyła m.in. nagrodę BBC </w:t>
      </w:r>
      <w:proofErr w:type="spellStart"/>
      <w:r>
        <w:t>Ukraine</w:t>
      </w:r>
      <w:proofErr w:type="spellEnd"/>
      <w:r>
        <w:t xml:space="preserve"> (2010), Angelusa (2013), a szwajcarski dziennik </w:t>
      </w:r>
      <w:proofErr w:type="spellStart"/>
      <w:r>
        <w:t>Tages-Anzeiger</w:t>
      </w:r>
      <w:proofErr w:type="spellEnd"/>
      <w:r>
        <w:t xml:space="preserve"> uznał ją w 2020 za jedną z dwudziestu najw</w:t>
      </w:r>
      <w:r w:rsidR="00861D03">
        <w:t>ażniejszych powieści XXI wieku.</w:t>
      </w:r>
    </w:p>
    <w:p w:rsidR="00462F28" w:rsidRDefault="00462F28" w:rsidP="00C43FD6">
      <w:bookmarkStart w:id="0" w:name="_GoBack"/>
      <w:bookmarkEnd w:id="0"/>
    </w:p>
    <w:sectPr w:rsidR="0046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6"/>
    <w:rsid w:val="000B21A6"/>
    <w:rsid w:val="00462F28"/>
    <w:rsid w:val="00861D03"/>
    <w:rsid w:val="00C4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Company>Agora SA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Nadeem</dc:creator>
  <cp:keywords/>
  <dc:description/>
  <cp:lastModifiedBy>Amanda Nadeem</cp:lastModifiedBy>
  <cp:revision>3</cp:revision>
  <dcterms:created xsi:type="dcterms:W3CDTF">2022-11-03T18:37:00Z</dcterms:created>
  <dcterms:modified xsi:type="dcterms:W3CDTF">2022-11-03T18:39:00Z</dcterms:modified>
</cp:coreProperties>
</file>