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0DCB" w:rsidRDefault="00E80DCB" w:rsidP="00E80DCB">
      <w:r>
        <w:t xml:space="preserve">                                                                                                                          </w:t>
      </w:r>
    </w:p>
    <w:p w:rsidR="00E80DCB" w:rsidRDefault="00E80DCB" w:rsidP="00E80DCB">
      <w:r>
        <w:t>„Stulecie przeszkód. Polacy na igrzyskach” Daniel Lis</w:t>
      </w:r>
    </w:p>
    <w:p w:rsidR="00E80DCB" w:rsidRDefault="00E80DCB" w:rsidP="00E80DCB"/>
    <w:p w:rsidR="00E80DCB" w:rsidRDefault="00E80DCB" w:rsidP="00E80DCB">
      <w:r>
        <w:t>TO NIE JEST TYLKO OPOWIEŚĆ O SPORCIE I WIELKICH IDEACH.</w:t>
      </w:r>
    </w:p>
    <w:p w:rsidR="00E80DCB" w:rsidRDefault="00E80DCB" w:rsidP="00E80DCB">
      <w:r>
        <w:t>TO WCIĄGAJĄCA HISTORIA LUDZKICH NADZIEI I AMBICJI, LĘKÓW, SŁABOŚCI I DRAMATYCZNYCH WYBORÓW ORAZ NAJTRUDNIEJSZYCH WALK, KTÓRE TOCZĄ SIĘ POZA STADIONAMI.</w:t>
      </w:r>
    </w:p>
    <w:p w:rsidR="00E80DCB" w:rsidRDefault="00E80DCB" w:rsidP="00E80DCB"/>
    <w:p w:rsidR="00E80DCB" w:rsidRDefault="00E80DCB" w:rsidP="00E80DCB">
      <w:r>
        <w:t xml:space="preserve">Na pierwszym planie walka Polaków o złoto, srebro lub brąz, a w tle – wielka historia i wielki teatr kolejnych olimpiad. Legionista Adam otrzepał się z pyłu wojennego i bierze przeszkody na paryskim hipodromie, oszczepniczka Marysia przemawia się z Hitlerem w loży honorowej, sędzia sportowy Jakub z Kalisza – </w:t>
      </w:r>
      <w:proofErr w:type="spellStart"/>
      <w:r>
        <w:t>Jakow</w:t>
      </w:r>
      <w:proofErr w:type="spellEnd"/>
      <w:r>
        <w:t xml:space="preserve"> z Izraela ginie w zamachu terrorystycznym w Monachium. Detektywistyczne rekonstrukcje, nowe, żywe wiadomości o wydarzeniach i charakterach. Czytam i zamieniam się w świadka. Gorąco polecam.</w:t>
      </w:r>
    </w:p>
    <w:p w:rsidR="00E80DCB" w:rsidRDefault="00E80DCB" w:rsidP="00E80DCB">
      <w:r>
        <w:t xml:space="preserve">Małgorzata </w:t>
      </w:r>
      <w:proofErr w:type="spellStart"/>
      <w:r>
        <w:t>Szejnert</w:t>
      </w:r>
      <w:proofErr w:type="spellEnd"/>
      <w:r>
        <w:t xml:space="preserve">  </w:t>
      </w:r>
    </w:p>
    <w:p w:rsidR="00E80DCB" w:rsidRDefault="00E80DCB" w:rsidP="00E80DCB">
      <w:r>
        <w:t xml:space="preserve"> </w:t>
      </w:r>
    </w:p>
    <w:p w:rsidR="00E80DCB" w:rsidRDefault="00E80DCB" w:rsidP="00E80DCB">
      <w:r>
        <w:t>Daniel Lis od lat jest redaktorem moich książek, najlepszym z trenerów. Tym razem to on startował w zawodach, pisząc książkę, a ja dopingowałam, ile wlezie. Dobiegł do mety ze znakomitym wynikiem. „Stulecie przeszkód” jest świetnie napisane, a dbałość autora o szczegół, wyciąganie na światło dzienne faktów zapomnianych, choć fascynujących, i prostowanie przekłamań zasługują na złoty medal. Proszę też przygotować chusteczki, bo jest tu masa wzruszeń. A poza tym trudno nie płakać, kiedy na olimpijskim podium staje polski sportowiec.</w:t>
      </w:r>
    </w:p>
    <w:p w:rsidR="00E80DCB" w:rsidRDefault="00E80DCB" w:rsidP="00E80DCB">
      <w:r>
        <w:t xml:space="preserve">Magdalena </w:t>
      </w:r>
      <w:proofErr w:type="spellStart"/>
      <w:r>
        <w:t>Grzebałkowska</w:t>
      </w:r>
      <w:proofErr w:type="spellEnd"/>
      <w:r>
        <w:t xml:space="preserve">  </w:t>
      </w:r>
    </w:p>
    <w:p w:rsidR="00E80DCB" w:rsidRDefault="00E80DCB" w:rsidP="00E80DCB"/>
    <w:p w:rsidR="00E80DCB" w:rsidRDefault="00E80DCB" w:rsidP="00E80DCB">
      <w:r>
        <w:t xml:space="preserve">Książka Daniela Lisa daje niespotykanie szeroki i świeży wgląd w historie polskich olimpijczyków i paraolimpijczyków. Autor konfrontuje z sobą źródła, wyszukuje nieznane dokumenty i rzuca nowe światło na historie – wydawałoby się – już opowiedziane. Jako pierwszy opisuje polski wątek najkrwawszego wydarzenia w historii igrzysk – zamachu w Monachium. Zastanawia się z polskimi narciarkami, czy wesprzeć radziecki protest i dostać medal, czy powiedzieć prawdę i zająć czwarte miejsce. Tropi wojenne losy mistrza boksu, które ten w czasach stalinizmu wolałby przemilczeć: siedział w więzieniu, obozie, pracował na kolei, a może służył w Wehrmachcie? Ze sztangistą Ryszardem Tomaszewskim, </w:t>
      </w:r>
      <w:proofErr w:type="spellStart"/>
      <w:r>
        <w:t>multimedalistą</w:t>
      </w:r>
      <w:proofErr w:type="spellEnd"/>
      <w:r>
        <w:t xml:space="preserve"> paraolimpijskim, wraca do stanu wojennego i uścisku dłoni z księciem Karolem.</w:t>
      </w:r>
    </w:p>
    <w:p w:rsidR="00E80DCB" w:rsidRDefault="00E80DCB" w:rsidP="00E80DCB"/>
    <w:p w:rsidR="009F64F7" w:rsidRPr="009F64F7" w:rsidRDefault="009F64F7" w:rsidP="00E80DCB">
      <w:pPr>
        <w:rPr>
          <w:rFonts w:cstheme="minorHAnsi"/>
        </w:rPr>
      </w:pPr>
      <w:r w:rsidRPr="009F64F7">
        <w:rPr>
          <w:rFonts w:cstheme="minorHAnsi"/>
          <w:shd w:val="clear" w:color="auto" w:fill="FFFFFF"/>
        </w:rPr>
        <w:t xml:space="preserve">Kategoria: </w:t>
      </w:r>
      <w:hyperlink r:id="rId4" w:tooltip="Reportaż, dokument, publicystyka" w:history="1">
        <w:r w:rsidRPr="009F64F7">
          <w:rPr>
            <w:rStyle w:val="Pogrubienie"/>
            <w:rFonts w:cstheme="minorHAnsi"/>
            <w:shd w:val="clear" w:color="auto" w:fill="FFFFFF"/>
          </w:rPr>
          <w:t>Reportaż, dokument, publicystyka</w:t>
        </w:r>
      </w:hyperlink>
    </w:p>
    <w:p w:rsidR="00E80DCB" w:rsidRDefault="00E80DCB" w:rsidP="00E80DCB">
      <w:r>
        <w:t>Wydawca: Agora SA</w:t>
      </w:r>
      <w:bookmarkStart w:id="0" w:name="_GoBack"/>
      <w:bookmarkEnd w:id="0"/>
    </w:p>
    <w:p w:rsidR="00E80DCB" w:rsidRDefault="00E80DCB" w:rsidP="00E80DCB"/>
    <w:p w:rsidR="00933F5C" w:rsidRDefault="00933F5C"/>
    <w:sectPr w:rsidR="00933F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DCB"/>
    <w:rsid w:val="005B2237"/>
    <w:rsid w:val="00785B67"/>
    <w:rsid w:val="007F07D7"/>
    <w:rsid w:val="00933F5C"/>
    <w:rsid w:val="009F64F7"/>
    <w:rsid w:val="00E80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12163"/>
  <w15:chartTrackingRefBased/>
  <w15:docId w15:val="{3CF70D41-A734-4CBF-9EFB-F575B47B0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F64F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kulturalnysklep.pl/pol_m_Ksiazki_Kategoria_Reportaz-dokument-publicystyka-184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353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Rosa</dc:creator>
  <cp:keywords/>
  <dc:description/>
  <cp:lastModifiedBy>Elżbieta Rosa</cp:lastModifiedBy>
  <cp:revision>5</cp:revision>
  <dcterms:created xsi:type="dcterms:W3CDTF">2022-06-15T09:48:00Z</dcterms:created>
  <dcterms:modified xsi:type="dcterms:W3CDTF">2022-06-20T10:09:00Z</dcterms:modified>
</cp:coreProperties>
</file>