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6F" w:rsidRDefault="002E296F" w:rsidP="002E296F">
      <w:r>
        <w:t>"Między światem a mną" Ta-</w:t>
      </w:r>
      <w:proofErr w:type="spellStart"/>
      <w:r>
        <w:t>Nehisi</w:t>
      </w:r>
      <w:proofErr w:type="spellEnd"/>
      <w:r>
        <w:t xml:space="preserve"> </w:t>
      </w:r>
      <w:proofErr w:type="spellStart"/>
      <w:r>
        <w:t>Coates</w:t>
      </w:r>
      <w:proofErr w:type="spellEnd"/>
    </w:p>
    <w:p w:rsidR="002E296F" w:rsidRDefault="002E296F" w:rsidP="002E296F"/>
    <w:p w:rsidR="002E296F" w:rsidRDefault="002E296F" w:rsidP="002E296F">
      <w:r>
        <w:t>Odważna i osobista refleksja nad kwestią rasy i przeszłością Ameryki pióra „najważniejszego amerykańskiego</w:t>
      </w:r>
    </w:p>
    <w:p w:rsidR="002E296F" w:rsidRDefault="002E296F" w:rsidP="002E296F">
      <w:r>
        <w:t>twórcy, który zajmuje się tym tematem”.</w:t>
      </w:r>
    </w:p>
    <w:p w:rsidR="002E296F" w:rsidRDefault="002E296F" w:rsidP="002E296F">
      <w:r>
        <w:t xml:space="preserve">„The New York </w:t>
      </w:r>
      <w:proofErr w:type="spellStart"/>
      <w:r>
        <w:t>Observer</w:t>
      </w:r>
      <w:proofErr w:type="spellEnd"/>
      <w:r>
        <w:t>”</w:t>
      </w:r>
    </w:p>
    <w:p w:rsidR="002E296F" w:rsidRDefault="002E296F" w:rsidP="002E296F"/>
    <w:p w:rsidR="002E296F" w:rsidRDefault="002E296F" w:rsidP="002E296F">
      <w:r>
        <w:t>BESTSELLER „NEW YORK TIMESA”, ZDOBYWCA NATIONAL BOOK AWARD, FINALISTA NAGRODY PULITZERA I NATIONAL BOOK CRITICS CIRCLE AWARD</w:t>
      </w:r>
    </w:p>
    <w:p w:rsidR="002E296F" w:rsidRDefault="002E296F" w:rsidP="002E296F"/>
    <w:p w:rsidR="002E296F" w:rsidRDefault="002E296F" w:rsidP="002E296F">
      <w:r>
        <w:t>Co znaczy być ojcem, gdy wiesz, że nie możesz ochronić swojego dziecka?</w:t>
      </w:r>
    </w:p>
    <w:p w:rsidR="002E296F" w:rsidRDefault="002E296F" w:rsidP="002E296F">
      <w:r>
        <w:t>Kiedy każdego dnia przedstawiciele twojego rządu mogą bez żadnej przyczyny zabrać ci syna i odebrać mu ciało: skazać je na ból, poniżenie i śmierć? Co znaczy być ojcem, gdy ciało twojego dziecka jest ciałem czarnoskórego nastolatka, a twoim krajem są Stany Zjednoczone Ameryki?</w:t>
      </w:r>
    </w:p>
    <w:p w:rsidR="002E296F" w:rsidRDefault="002E296F" w:rsidP="002E296F">
      <w:r>
        <w:t>W wybitnym i poruszającym eseju, będącym listem ojca do syna, Ta-</w:t>
      </w:r>
      <w:proofErr w:type="spellStart"/>
      <w:r>
        <w:t>Nehisi</w:t>
      </w:r>
      <w:proofErr w:type="spellEnd"/>
      <w:r>
        <w:t xml:space="preserve"> </w:t>
      </w:r>
      <w:proofErr w:type="spellStart"/>
      <w:r>
        <w:t>Coates</w:t>
      </w:r>
      <w:proofErr w:type="spellEnd"/>
      <w:r>
        <w:t xml:space="preserve"> dzieli się opowieścią o własnym przebudzeniu. Prawdę o swoim miejscu na świecie odkrywa dzięki serii otwierających oczy doświadczeń – od studiów na Uniwersytecie Howarda po wizyty na polach bitew wojny secesyjnej, od chicagowskiej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po Paryż, od rodzinnego domu po mieszkania matek, których dzieci pochłonęła Ameryka. Jego książka, przepięknie utkana z prywatnego doświadczenia, odkrytej na nowo historii i ożywczego, pełnego emocji reportażu, oświetla przeszłość i konfrontuje się z teraźniejszością, podsuwając czytelnikom przełomową wizję przyszłości.</w:t>
      </w:r>
    </w:p>
    <w:p w:rsidR="002E296F" w:rsidRDefault="002E296F" w:rsidP="002E296F">
      <w:r>
        <w:t>„Między światem a mną” to już współczesna klasyka, wydawniczy fenomen, który miliony czytelników uznały za wyraz własnych uczuć i opis kondycji rozdartej duszy Ameryki.</w:t>
      </w:r>
    </w:p>
    <w:p w:rsidR="002E296F" w:rsidRDefault="002E296F" w:rsidP="002E296F"/>
    <w:p w:rsidR="002E296F" w:rsidRDefault="002E296F" w:rsidP="002E296F">
      <w:r>
        <w:t xml:space="preserve">TA-NEHISI COATES  jest jednym z najwybitniejszych afroamerykańskich twórców, wielokrotnie nagradzanym dziennikarzem, pisarzem, autorem komiksów. Jego eseje ukazywały się m.in. na łamach: „Washington </w:t>
      </w:r>
      <w:proofErr w:type="spellStart"/>
      <w:r>
        <w:t>Monthly</w:t>
      </w:r>
      <w:proofErr w:type="spellEnd"/>
      <w:r>
        <w:t xml:space="preserve">”, „The </w:t>
      </w:r>
      <w:proofErr w:type="spellStart"/>
      <w:r>
        <w:t>Village</w:t>
      </w:r>
      <w:proofErr w:type="spellEnd"/>
      <w:r>
        <w:t xml:space="preserve"> Voice”, „The New </w:t>
      </w:r>
      <w:proofErr w:type="spellStart"/>
      <w:r>
        <w:t>Yorker</w:t>
      </w:r>
      <w:proofErr w:type="spellEnd"/>
      <w:r>
        <w:t xml:space="preserve">” i „The New York Times”. Rozgłos przyniosły mu teksty publikowane na blogu magazynu „The </w:t>
      </w:r>
      <w:proofErr w:type="spellStart"/>
      <w:r>
        <w:t>Atlantic</w:t>
      </w:r>
      <w:proofErr w:type="spellEnd"/>
      <w:r>
        <w:t xml:space="preserve">”, które dwukrotnie zostały wyróżnione </w:t>
      </w:r>
      <w:proofErr w:type="spellStart"/>
      <w:r>
        <w:t>National</w:t>
      </w:r>
      <w:proofErr w:type="spellEnd"/>
      <w:r>
        <w:t xml:space="preserve"> Magazine </w:t>
      </w:r>
      <w:proofErr w:type="spellStart"/>
      <w:r>
        <w:t>Award</w:t>
      </w:r>
      <w:proofErr w:type="spellEnd"/>
      <w:r>
        <w:t xml:space="preserve"> (2013, 2014).</w:t>
      </w:r>
    </w:p>
    <w:p w:rsidR="002E296F" w:rsidRDefault="002E296F" w:rsidP="002E296F">
      <w:r>
        <w:t xml:space="preserve">Opublikowany w 2015 roku autobiograficzny esej „Między światem a mną” stał się bestsellerem obsypanym najważniejszymi literackimi nagrodami i wyróżnieniami, m.in.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Award</w:t>
      </w:r>
      <w:proofErr w:type="spellEnd"/>
      <w:r>
        <w:t>. Ta-</w:t>
      </w:r>
      <w:proofErr w:type="spellStart"/>
      <w:r>
        <w:t>Nehisi</w:t>
      </w:r>
      <w:proofErr w:type="spellEnd"/>
      <w:r>
        <w:t xml:space="preserve"> </w:t>
      </w:r>
      <w:proofErr w:type="spellStart"/>
      <w:r>
        <w:t>Coates</w:t>
      </w:r>
      <w:proofErr w:type="spellEnd"/>
      <w:r>
        <w:t xml:space="preserve"> jest także laureatem Nagrody </w:t>
      </w:r>
      <w:proofErr w:type="spellStart"/>
      <w:r>
        <w:t>MacArthurów</w:t>
      </w:r>
      <w:proofErr w:type="spellEnd"/>
      <w:r>
        <w:t>.</w:t>
      </w:r>
    </w:p>
    <w:p w:rsidR="002E296F" w:rsidRDefault="002E296F" w:rsidP="002E296F">
      <w:r>
        <w:t xml:space="preserve">Nakładem Wydawnictwa Agora ukaże się wkrótce jego powieść „Wodny tancerz” (tłum. Dariusz Żukowski), która trafiła na pierwsze miejsce listy bestsellerów „The New York Times”, została wybrana do programu klubu książkowego </w:t>
      </w:r>
      <w:proofErr w:type="spellStart"/>
      <w:r>
        <w:t>Oprah</w:t>
      </w:r>
      <w:proofErr w:type="spellEnd"/>
      <w:r>
        <w:t xml:space="preserve"> </w:t>
      </w:r>
      <w:proofErr w:type="spellStart"/>
      <w:r>
        <w:t>Winfrey</w:t>
      </w:r>
      <w:proofErr w:type="spellEnd"/>
      <w:r>
        <w:t xml:space="preserve">  oraz znalazła się na listach najlepszych powieści roku 2019 m.in. „Time Magazine”, „The Washington Post”, „Chicago Tribune” i „</w:t>
      </w:r>
      <w:proofErr w:type="spellStart"/>
      <w:r>
        <w:t>Vanity</w:t>
      </w:r>
      <w:proofErr w:type="spellEnd"/>
      <w:r>
        <w:t xml:space="preserve"> Fair”.</w:t>
      </w:r>
    </w:p>
    <w:p w:rsidR="002E296F" w:rsidRDefault="002E296F" w:rsidP="002E296F"/>
    <w:p w:rsidR="002E296F" w:rsidRPr="002E296F" w:rsidRDefault="002E296F" w:rsidP="002E296F">
      <w:pPr>
        <w:rPr>
          <w:rFonts w:cstheme="minorHAnsi"/>
          <w:b/>
        </w:rPr>
      </w:pPr>
      <w:r w:rsidRPr="002E296F">
        <w:rPr>
          <w:rFonts w:cstheme="minorHAnsi"/>
          <w:shd w:val="clear" w:color="auto" w:fill="FFFFFF"/>
        </w:rPr>
        <w:t>Kategoria:</w:t>
      </w:r>
      <w:r w:rsidRPr="002E296F">
        <w:rPr>
          <w:rFonts w:cstheme="minorHAnsi"/>
          <w:shd w:val="clear" w:color="auto" w:fill="FFFFFF"/>
        </w:rPr>
        <w:t xml:space="preserve"> </w:t>
      </w:r>
      <w:bookmarkStart w:id="0" w:name="_GoBack"/>
      <w:r w:rsidRPr="002E296F">
        <w:rPr>
          <w:rFonts w:cstheme="minorHAnsi"/>
          <w:b/>
        </w:rPr>
        <w:fldChar w:fldCharType="begin"/>
      </w:r>
      <w:r w:rsidRPr="002E296F">
        <w:rPr>
          <w:rFonts w:cstheme="minorHAnsi"/>
          <w:b/>
        </w:rPr>
        <w:instrText xml:space="preserve"> HYPERLINK "https://kulturalnysklep.pl/pol_m_Ksiazki_Kategoria_Beletrystyka-i-literatura-piekna-186.html" \o "Beletrystyka i literatura piękna" </w:instrText>
      </w:r>
      <w:r w:rsidRPr="002E296F">
        <w:rPr>
          <w:rFonts w:cstheme="minorHAnsi"/>
          <w:b/>
        </w:rPr>
        <w:fldChar w:fldCharType="separate"/>
      </w:r>
      <w:r w:rsidRPr="002E296F">
        <w:rPr>
          <w:rStyle w:val="Pogrubienie"/>
          <w:rFonts w:cstheme="minorHAnsi"/>
          <w:b w:val="0"/>
          <w:shd w:val="clear" w:color="auto" w:fill="FFFFFF"/>
        </w:rPr>
        <w:t>Beletrystyka i literatura piękna</w:t>
      </w:r>
      <w:r w:rsidRPr="002E296F">
        <w:rPr>
          <w:rFonts w:cstheme="minorHAnsi"/>
          <w:b/>
        </w:rPr>
        <w:fldChar w:fldCharType="end"/>
      </w:r>
    </w:p>
    <w:bookmarkEnd w:id="0"/>
    <w:p w:rsidR="002E296F" w:rsidRDefault="002E296F" w:rsidP="002E296F">
      <w:r>
        <w:lastRenderedPageBreak/>
        <w:t>Wydawca: Agora SA</w:t>
      </w:r>
    </w:p>
    <w:p w:rsidR="002E296F" w:rsidRDefault="002E296F" w:rsidP="002E296F"/>
    <w:p w:rsidR="001626C0" w:rsidRDefault="001626C0"/>
    <w:sectPr w:rsidR="001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6F"/>
    <w:rsid w:val="001626C0"/>
    <w:rsid w:val="002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136D"/>
  <w15:chartTrackingRefBased/>
  <w15:docId w15:val="{94C04530-060B-49A5-8AD1-5F0E8A35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2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2022-06-21T12:42:00Z</dcterms:created>
  <dcterms:modified xsi:type="dcterms:W3CDTF">2022-06-21T12:43:00Z</dcterms:modified>
</cp:coreProperties>
</file>