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86" w:rsidRDefault="00CE5D86" w:rsidP="00CE5D86">
      <w:r>
        <w:t>"Katharsis" Maciej Siembieda</w:t>
      </w:r>
    </w:p>
    <w:p w:rsidR="00CE5D86" w:rsidRDefault="00CE5D86" w:rsidP="00CE5D86"/>
    <w:p w:rsidR="00CE5D86" w:rsidRDefault="00CE5D86" w:rsidP="00CE5D86">
      <w:r>
        <w:t>WOJNA JEST CHORA, OPĘTANA I CAŁKOWICIE NIEPOCZYTALNA.</w:t>
      </w:r>
    </w:p>
    <w:p w:rsidR="00CE5D86" w:rsidRDefault="00CE5D86" w:rsidP="00CE5D86">
      <w:r>
        <w:t>CZY MOŻLIWE JEST KATHARSIS, JEŚLI PRAWDA NIE ZAWSZE WYZWALA?</w:t>
      </w:r>
    </w:p>
    <w:p w:rsidR="00CE5D86" w:rsidRDefault="00CE5D86" w:rsidP="00CE5D86"/>
    <w:p w:rsidR="00CE5D86" w:rsidRDefault="00CE5D86" w:rsidP="00CE5D86">
      <w:r>
        <w:t>Od Salonik po Gdynię, z wyspy Wolin po Belgrad i od Wrocławia do Kairu… Zdumiewająca i wciągająca od pierwszej do ostatniej strony polsko-grecka sensacyjna saga z Wielką Historią w tle.</w:t>
      </w:r>
    </w:p>
    <w:p w:rsidR="00CE5D86" w:rsidRDefault="00CE5D86" w:rsidP="00CE5D86"/>
    <w:p w:rsidR="00CE5D86" w:rsidRDefault="00CE5D86" w:rsidP="00CE5D86">
      <w:r>
        <w:t xml:space="preserve">Kostas </w:t>
      </w:r>
      <w:proofErr w:type="spellStart"/>
      <w:r>
        <w:t>Tosidos</w:t>
      </w:r>
      <w:proofErr w:type="spellEnd"/>
      <w:r>
        <w:t>, bohater greckiej partyzantki, w 1949 roku wraz z rodziną trafia do tajnego szpitala dla uchodźców na polskiej wyspie Wolin. Zmienia tożsamość, lecz nieoczekiwanie dopada go grecka przeszłość. „Sacharyna”, przemytnik z Gdyni lat trzydziestych, staje się królem czarnego rynku, ale zdrada, a potem wojna zmieniają jego życie w szatański ciąg zdarzeń. Janis, syn Kostasa, w dramatycznych okolicznościach przerywa karierę boksera. Zostaje milicjantem, a jedno ze śledztw prowadzi go ku rozwiązaniu tajemnicy jego ojca. „Zulus”, wychowanek „Sacharyny”, napisze własny rozdział powojennej historii przestępczej Gdyni.</w:t>
      </w:r>
    </w:p>
    <w:p w:rsidR="00CE5D86" w:rsidRDefault="00CE5D86" w:rsidP="00CE5D86">
      <w:r>
        <w:t>Pozornie niezależne historie tej czwórki spotykają się w kopalni rudy uranu w sudeckim Kletnie, gdzie w latach 1949–52 Sowieci wydobywali surowiec do budowy własnej bomby atomowej.</w:t>
      </w:r>
    </w:p>
    <w:p w:rsidR="00CE5D86" w:rsidRDefault="00CE5D86" w:rsidP="00CE5D86"/>
    <w:p w:rsidR="00CE5D86" w:rsidRDefault="00CE5D86" w:rsidP="00CE5D86">
      <w:r>
        <w:t>Katharsis to pasjonująca opowieść o ludziach wciągniętych w wir historii i uczuciach, które bez względu na okoliczności decydują o naszych wyborach, a także ponadczasowa i ponadnarodowa historia o dobru i złu, skomplikowanej miłości, zagadkach tożsamości oraz cenie prawdy.</w:t>
      </w:r>
    </w:p>
    <w:p w:rsidR="00CE5D86" w:rsidRDefault="00CE5D86" w:rsidP="00CE5D86"/>
    <w:p w:rsidR="00CE5D86" w:rsidRDefault="00CE5D86" w:rsidP="00CE5D86">
      <w:r>
        <w:t>Greckie przysłowie mówi, że krew nigdy nie zamieni się w wodę. Maciej Siembieda z wielkim kunsztem, ale bezlitośnie testuje tę okrutną prawdę na swoich bohaterach. Czekałem na taką polsko-grecką historię bardzo długo. Fascynująca lektura!</w:t>
      </w:r>
    </w:p>
    <w:p w:rsidR="00CE5D86" w:rsidRDefault="00CE5D86" w:rsidP="00CE5D86">
      <w:proofErr w:type="spellStart"/>
      <w:r>
        <w:t>Dionisios</w:t>
      </w:r>
      <w:proofErr w:type="spellEnd"/>
      <w:r>
        <w:t xml:space="preserve"> </w:t>
      </w:r>
      <w:proofErr w:type="spellStart"/>
      <w:r>
        <w:t>Sturis</w:t>
      </w:r>
      <w:proofErr w:type="spellEnd"/>
      <w:r>
        <w:t>, reporter</w:t>
      </w:r>
    </w:p>
    <w:p w:rsidR="00CE5D86" w:rsidRDefault="00CE5D86" w:rsidP="00CE5D86"/>
    <w:p w:rsidR="00CE5D86" w:rsidRDefault="00CE5D86" w:rsidP="00CE5D86">
      <w:r>
        <w:t>„Katharsis” to majstersztyk stworzony z rozmachem. Maciej Siembieda przeszedł samego siebie. Nikt nie opowiada dziejów Polski tak jak on, z tak wspaniałą wyobraźnią literacką, zmieniając historię w zaginioną komnatę, do której można wejść, by na nowo przeżyć przeszłość.</w:t>
      </w:r>
    </w:p>
    <w:p w:rsidR="00CE5D86" w:rsidRDefault="00CE5D86" w:rsidP="00CE5D86">
      <w:r>
        <w:t>Paulina Wilk</w:t>
      </w:r>
    </w:p>
    <w:p w:rsidR="00CE5D86" w:rsidRDefault="00CE5D86" w:rsidP="00CE5D86"/>
    <w:p w:rsidR="00CE5D86" w:rsidRDefault="00CE5D86" w:rsidP="00CE5D86">
      <w:r>
        <w:t xml:space="preserve">Maciej Siembieda – pisarz z </w:t>
      </w:r>
      <w:proofErr w:type="spellStart"/>
      <w:r>
        <w:t>ponadtrzydziestoletnim</w:t>
      </w:r>
      <w:proofErr w:type="spellEnd"/>
      <w:r>
        <w:t xml:space="preserve"> doświadczeniem reporterskim, autor powieści sensacyjnych. Zajmuje się dziennikarskimi śledztwami historycznymi. Trzykrotnie otrzymał za nie tzw. polskiego Pulitzera – Nagrodę Stowarzyszenia Dziennikarzy Polskich. Laureat ponad dwudziestu nagród w konkursach na reportaż. Publikował w najważniejszych polskich tytułach prasowych – od paryskiej „Kultury” po gazety codzienne. Wydał cztery zbiory reportaży oraz cztery powieści, których głównym bohaterem jest prokurator Jakub Kania: 444, Miejsce i imię, Wotum oraz Kukły. Jest </w:t>
      </w:r>
      <w:r>
        <w:lastRenderedPageBreak/>
        <w:t>również autorem powieści Gambit, brawurowej historii wojennej splecionej z powojenną grą wywiadów. W swoich książkach po mistrzowsku wykorzystuje elementy prawdziwych historii, nadając im sensacyjną ramę i tempo, co sprawia, że jest jedną z najoryginalniejszych postaci literatury kryminalnej i sensacyjnej w Polsce. Katharsis jest spełnieniem jego marzeń o prawdziwej sadze</w:t>
      </w:r>
    </w:p>
    <w:p w:rsidR="00CE5D86" w:rsidRDefault="00CE5D86" w:rsidP="00CE5D86"/>
    <w:p w:rsidR="00CE5D86" w:rsidRDefault="00CE5D86" w:rsidP="00CE5D86">
      <w:r>
        <w:t>Kategoria: kryminał, sensacja, thriller</w:t>
      </w:r>
      <w:r w:rsidR="003F18DF">
        <w:t xml:space="preserve"> </w:t>
      </w:r>
    </w:p>
    <w:p w:rsidR="00F1497A" w:rsidRDefault="00CE5D86" w:rsidP="00CE5D86">
      <w:r>
        <w:t>Wydawca: Wydawnictwo Agora</w:t>
      </w:r>
      <w:r w:rsidR="00B500DD">
        <w:t>w</w:t>
      </w:r>
      <w:bookmarkStart w:id="0" w:name="_GoBack"/>
      <w:bookmarkEnd w:id="0"/>
    </w:p>
    <w:sectPr w:rsidR="00F1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86"/>
    <w:rsid w:val="003F18DF"/>
    <w:rsid w:val="00B500DD"/>
    <w:rsid w:val="00CE5D86"/>
    <w:rsid w:val="00F1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AB00"/>
  <w15:chartTrackingRefBased/>
  <w15:docId w15:val="{12F3CB66-3853-4D23-A2D2-368A40E3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1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3</cp:revision>
  <dcterms:created xsi:type="dcterms:W3CDTF">2022-06-15T14:14:00Z</dcterms:created>
  <dcterms:modified xsi:type="dcterms:W3CDTF">2022-06-20T11:01:00Z</dcterms:modified>
</cp:coreProperties>
</file>