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E3B" w:rsidRDefault="004F3E3B" w:rsidP="004F3E3B">
      <w:r>
        <w:t xml:space="preserve"> </w:t>
      </w:r>
      <w:r>
        <w:t>„Agnieszki Osieckiej i Jeremiego Przybory Listy na wyczerpanym papierze” III wydanie</w:t>
      </w:r>
    </w:p>
    <w:p w:rsidR="004F3E3B" w:rsidRDefault="004F3E3B" w:rsidP="004F3E3B">
      <w:bookmarkStart w:id="0" w:name="_GoBack"/>
      <w:bookmarkEnd w:id="0"/>
    </w:p>
    <w:p w:rsidR="004F3E3B" w:rsidRDefault="004F3E3B" w:rsidP="004F3E3B">
      <w:r>
        <w:t>Bestsellerowy zbiór korespondencji Agnieszki Osieckiej i Jeremiego Przybory, dwójki kochanków i geniuszy słowa, powraca w ręce czytelników.</w:t>
      </w:r>
    </w:p>
    <w:p w:rsidR="004F3E3B" w:rsidRDefault="004F3E3B" w:rsidP="004F3E3B">
      <w:r>
        <w:t>Wydanie listów z lat 1964–1966 ilustrowane cennymi materiałami archiwalnymi, pocztówkami, rękopisami i zdjęciami to fenomenalny zapis literackiej fascynacji i intymnej relacji dwójki artystów, arcymistrzów polskiej poezji.</w:t>
      </w:r>
    </w:p>
    <w:p w:rsidR="004F3E3B" w:rsidRDefault="004F3E3B" w:rsidP="004F3E3B">
      <w:r>
        <w:t>On – dystyngowany starszy pan, geniusz słowa, liryczny humorysta. Ona – piękna, młoda i trochę szalona. Jeremi Przybora i Agnieszka Osiecka. Rządzą wyobraźnią milionów wrażliwców. Ich piosenki zna cała Polska. Ale nikt nie zna dziejów ich wzajemnego uczucia, romansu przez lata ukrywanego, burzliwego, dramatycznego i wzruszającego jak ich wiersze. Ta książka – miłosne listy Jeremiego i Agnieszki – zdejmuje zasłonę z tego uczucia i ukazuje całe jego piękno.</w:t>
      </w:r>
    </w:p>
    <w:p w:rsidR="004F3E3B" w:rsidRDefault="004F3E3B" w:rsidP="004F3E3B"/>
    <w:p w:rsidR="004F3E3B" w:rsidRDefault="004F3E3B" w:rsidP="004F3E3B">
      <w:r>
        <w:t>Trafił swój na swego. Takie talenty, takie urody, takie inteligencje i takie poczucia humoru zdarzają się raz na sto lat! Obydwoje byli dziećmi szczęścia obdarzonymi przez los więcej niż talentem. Geniuszem. Czyli kłopotem. Ich uczucie nie służyło nikomu oprócz nas, czytelników. Ale z tej dziwnej miłości powstały najpiękniejsze piosenki. W tych piosenkach i w listach ich uczucie żyje do dziś.</w:t>
      </w:r>
    </w:p>
    <w:p w:rsidR="004F3E3B" w:rsidRDefault="004F3E3B" w:rsidP="004F3E3B">
      <w:r>
        <w:t>Magda Umer</w:t>
      </w:r>
    </w:p>
    <w:p w:rsidR="004F3E3B" w:rsidRDefault="004F3E3B" w:rsidP="004F3E3B"/>
    <w:p w:rsidR="004F3E3B" w:rsidRPr="004F3E3B" w:rsidRDefault="004F3E3B" w:rsidP="004F3E3B">
      <w:pPr>
        <w:rPr>
          <w:rFonts w:cstheme="minorHAnsi"/>
          <w:b/>
        </w:rPr>
      </w:pPr>
      <w:r w:rsidRPr="004F3E3B">
        <w:rPr>
          <w:rFonts w:cstheme="minorHAnsi"/>
          <w:color w:val="111111"/>
          <w:shd w:val="clear" w:color="auto" w:fill="FFFFFF"/>
        </w:rPr>
        <w:t>Kategoria:</w:t>
      </w:r>
      <w:r w:rsidRPr="004F3E3B">
        <w:rPr>
          <w:rFonts w:cstheme="minorHAnsi"/>
          <w:color w:val="111111"/>
          <w:shd w:val="clear" w:color="auto" w:fill="FFFFFF"/>
        </w:rPr>
        <w:t xml:space="preserve"> </w:t>
      </w:r>
      <w:hyperlink r:id="rId4" w:tooltip="Wywiady, wspomnienia" w:history="1">
        <w:r w:rsidRPr="004F3E3B">
          <w:rPr>
            <w:rStyle w:val="Pogrubienie"/>
            <w:rFonts w:cstheme="minorHAnsi"/>
            <w:b w:val="0"/>
            <w:color w:val="111111"/>
            <w:shd w:val="clear" w:color="auto" w:fill="FFFFFF"/>
          </w:rPr>
          <w:t>Wywiady, wspomnienia</w:t>
        </w:r>
      </w:hyperlink>
    </w:p>
    <w:p w:rsidR="00E5428E" w:rsidRDefault="004F3E3B" w:rsidP="004F3E3B">
      <w:r>
        <w:t>Wydawca: Agora SA</w:t>
      </w:r>
    </w:p>
    <w:sectPr w:rsidR="00E54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E3B"/>
    <w:rsid w:val="004F3E3B"/>
    <w:rsid w:val="00E542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15B4"/>
  <w15:chartTrackingRefBased/>
  <w15:docId w15:val="{6335839C-CBBA-4CEE-B6FB-5BEBFC29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4F3E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ulturalnysklep.pl/pol_m_Ksiazki_Kategoria_Wywiady-wspomnienia-216.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1278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Rosa</dc:creator>
  <cp:keywords/>
  <dc:description/>
  <cp:lastModifiedBy>Elżbieta Rosa</cp:lastModifiedBy>
  <cp:revision>1</cp:revision>
  <dcterms:created xsi:type="dcterms:W3CDTF">2022-06-24T14:11:00Z</dcterms:created>
  <dcterms:modified xsi:type="dcterms:W3CDTF">2022-06-24T14:13:00Z</dcterms:modified>
</cp:coreProperties>
</file>