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F7" w:rsidRDefault="00AB48F7" w:rsidP="00AB48F7">
      <w:r>
        <w:t>"Napiwku nie będzie. Sekrety kelnerów" Justyna Pobiedzińska</w:t>
      </w:r>
    </w:p>
    <w:p w:rsidR="00AB48F7" w:rsidRDefault="00AB48F7" w:rsidP="00AB48F7">
      <w:bookmarkStart w:id="0" w:name="_GoBack"/>
      <w:bookmarkEnd w:id="0"/>
    </w:p>
    <w:p w:rsidR="00AB48F7" w:rsidRDefault="00AB48F7" w:rsidP="00AB48F7">
      <w:r>
        <w:t xml:space="preserve">Mogłem iść pracować jako ksiądz albo jako kucharz. </w:t>
      </w:r>
    </w:p>
    <w:p w:rsidR="00AB48F7" w:rsidRDefault="00AB48F7" w:rsidP="00AB48F7">
      <w:r>
        <w:t>Zostałem kelnerem.</w:t>
      </w:r>
    </w:p>
    <w:p w:rsidR="00AB48F7" w:rsidRDefault="00AB48F7" w:rsidP="00AB48F7">
      <w:r>
        <w:t xml:space="preserve">Jak jesteś kelnerem, wszyscy ci się zwierzają. </w:t>
      </w:r>
    </w:p>
    <w:p w:rsidR="00AB48F7" w:rsidRDefault="00AB48F7" w:rsidP="00AB48F7"/>
    <w:p w:rsidR="00AB48F7" w:rsidRDefault="00AB48F7" w:rsidP="00AB48F7">
      <w:r>
        <w:t xml:space="preserve">W 2014 roku wybuchła słynna afera taśmowa. Dzięki nagraniom kelnerów w restauracji Sowa i przyjaciele prywatne rozmowy polityków wyciekły do mediów, a reprezentanci tej cichej i niezauważanej dotąd profesji znaleźli się… na widelcu. Kelnerzy stali się podejrzani. Bo kim w ogóle są ludzie, którzy podają nam jedzenie? Co sobie myślą, kiedy obserwują nas z boku i kiedy odchodzimy od stołu zwykle nie zostawiając napiwków?  Z czego zwierza się kelnerom podczas lunchu „warszawka”, o czym opowiadają studenci na imprezie, a o czym klienci domu publicznego? Do czego więc potrzebujemy kelnerów i czy powinniśmy się ich bać? </w:t>
      </w:r>
    </w:p>
    <w:p w:rsidR="00AB48F7" w:rsidRDefault="00AB48F7" w:rsidP="00AB48F7">
      <w:r>
        <w:t xml:space="preserve">Justyna Pobiedzińska sprawdziła, jak to się dzieje, że przedstawiciele branży gastronomicznej poznają tyle tajemnic swoich klientów. Dotarła do kelnerów, którzy pracowali w najróżniejszych lokalach i częściach Polski od lat 40. ubiegłego wieku po dzień dzisiejszy. Obsługiwali papieży i cesarzowe, morderców, dygnitarzy PZPR, terrorystów, celebrytów, a przede wszystkim tak zwanych zwykłych ludzi. Ich opowieści układają się w barwną panoramę obyczajową Polski kilku dekad, a portret nas samych – widzianych oczami kelnerów – równie często bawi i wzrusza, co zawstydza. </w:t>
      </w:r>
    </w:p>
    <w:p w:rsidR="00AB48F7" w:rsidRDefault="00AB48F7" w:rsidP="00AB48F7">
      <w:r>
        <w:t xml:space="preserve"> </w:t>
      </w:r>
    </w:p>
    <w:p w:rsidR="00AB48F7" w:rsidRDefault="00AB48F7" w:rsidP="00AB48F7">
      <w:r>
        <w:t xml:space="preserve">Najwięcej o naszym społeczeństwie wiedzą z pewnością barmani, spowiednicy oraz kelnerzy. Wszystkich ich obowiązuje tajemnica zawodowa, jednak pracownikom gastronomii nie grozi ekskomunika za jej złamanie. W związku z tym Justynie Pobiedzińskiej udało się namówić na zwierzenia kelnerki i kelnerów, barmanki i barmanów z restauracji, barów, hoteli oraz lupanarów, miejsc wykwintnych i całkiem podrzędnych, odwiedzanych przez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 i tak zwany element. Wyszło z tego dzieło pasjonujące, będące nie tylko rodzajem polskiej kroniki gastronomicznej ostatnich lat kilkudziesięciu, lecz również zapisem zmian społecznych, jakie wówczas nastąpiły. </w:t>
      </w:r>
    </w:p>
    <w:p w:rsidR="00AB48F7" w:rsidRDefault="00AB48F7" w:rsidP="00AB48F7">
      <w:r>
        <w:t xml:space="preserve">Robert Makłowicz </w:t>
      </w:r>
    </w:p>
    <w:p w:rsidR="00AB48F7" w:rsidRDefault="00AB48F7" w:rsidP="00AB48F7"/>
    <w:p w:rsidR="00AB48F7" w:rsidRDefault="00AB48F7" w:rsidP="00AB48F7">
      <w:r>
        <w:t xml:space="preserve"> Justyna Pobiedzińska, absolwentka Instytutu Historii Sztuki Uniwersytetu Wrocławskiego; dziennikarka, reporterka, scenarzystka. Napiwku nie będzie to jej książkowy debiut.</w:t>
      </w:r>
    </w:p>
    <w:p w:rsidR="00AB48F7" w:rsidRDefault="00AB48F7" w:rsidP="00AB48F7"/>
    <w:p w:rsidR="00AB48F7" w:rsidRDefault="00AB48F7" w:rsidP="00AB48F7">
      <w:r>
        <w:t>Wydawca: Agora SA</w:t>
      </w:r>
    </w:p>
    <w:p w:rsidR="00AB48F7" w:rsidRDefault="00AB48F7" w:rsidP="00AB48F7"/>
    <w:p w:rsidR="00C13F5B" w:rsidRDefault="00C13F5B"/>
    <w:sectPr w:rsidR="00C1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F7"/>
    <w:rsid w:val="00AB48F7"/>
    <w:rsid w:val="00C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2C16"/>
  <w15:chartTrackingRefBased/>
  <w15:docId w15:val="{DF92B180-E7C6-4FF3-8934-FBC5A42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2022-06-20T09:22:00Z</dcterms:created>
  <dcterms:modified xsi:type="dcterms:W3CDTF">2022-06-20T09:23:00Z</dcterms:modified>
</cp:coreProperties>
</file>