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65" w:rsidRDefault="00845865" w:rsidP="00845865">
      <w:r>
        <w:t>"</w:t>
      </w:r>
      <w:proofErr w:type="spellStart"/>
      <w:r>
        <w:t>Tarmosia</w:t>
      </w:r>
      <w:proofErr w:type="spellEnd"/>
      <w:r>
        <w:t xml:space="preserve">" Tomasz </w:t>
      </w:r>
      <w:proofErr w:type="spellStart"/>
      <w:r>
        <w:t>Samojlik</w:t>
      </w:r>
      <w:proofErr w:type="spellEnd"/>
      <w:r>
        <w:t>, ilustracje: Ania Grzyb</w:t>
      </w:r>
    </w:p>
    <w:p w:rsidR="00845865" w:rsidRDefault="00845865" w:rsidP="00845865">
      <w:bookmarkStart w:id="0" w:name="_GoBack"/>
      <w:bookmarkEnd w:id="0"/>
    </w:p>
    <w:p w:rsidR="00845865" w:rsidRDefault="00845865" w:rsidP="00845865">
      <w:r>
        <w:t>PEŁNA HUMORU I ZDUMIEWAJĄCYCH CIEKAWOSTEK HISTORIA Z ŻYCIA BORSUCZEJ RODZINY</w:t>
      </w:r>
    </w:p>
    <w:p w:rsidR="00845865" w:rsidRDefault="00845865" w:rsidP="00845865"/>
    <w:p w:rsidR="00845865" w:rsidRDefault="00845865" w:rsidP="00845865">
      <w:r>
        <w:t xml:space="preserve">Pewnego dnia podejrzane hałasy budzą borsuczą rodzinę, a ziemia w ich norze niebezpiecznie się trzęsie. </w:t>
      </w:r>
      <w:proofErr w:type="spellStart"/>
      <w:r>
        <w:t>Borsuczka</w:t>
      </w:r>
      <w:proofErr w:type="spellEnd"/>
      <w:r>
        <w:t xml:space="preserve"> </w:t>
      </w:r>
      <w:proofErr w:type="spellStart"/>
      <w:r>
        <w:t>Tarmosia</w:t>
      </w:r>
      <w:proofErr w:type="spellEnd"/>
      <w:r>
        <w:t xml:space="preserve"> nie ma pojęcia, że już wkrótce w jej życiu zajdą duże zmiany – oto do rodzinnej nory wprowadzają się inne zwierzęta. Z przedziwnymi obyczajami i gromadą hałasujących dzieci. Żegnaj spokoju!</w:t>
      </w:r>
    </w:p>
    <w:p w:rsidR="00845865" w:rsidRDefault="00845865" w:rsidP="00845865"/>
    <w:p w:rsidR="00845865" w:rsidRDefault="00845865" w:rsidP="00845865">
      <w:r>
        <w:t>Co sprowadza nowych lokatorów do borsuczej nory? Czy Tarmosi i jej rodzinie uda się porozumieć z przybyszami? Jak pogodzić odwieczne borsucze porządki z nowymi wyzwaniami?</w:t>
      </w:r>
    </w:p>
    <w:p w:rsidR="00845865" w:rsidRDefault="00845865" w:rsidP="00845865"/>
    <w:p w:rsidR="00845865" w:rsidRDefault="00845865" w:rsidP="00845865">
      <w:r>
        <w:t xml:space="preserve">Tomasz </w:t>
      </w:r>
      <w:proofErr w:type="spellStart"/>
      <w:r>
        <w:t>Samojlik</w:t>
      </w:r>
      <w:proofErr w:type="spellEnd"/>
      <w:r>
        <w:t xml:space="preserve"> dowcipnie łączy wątki przyrodnicze z opowieścią o problemach lokalowych dzikich mieszkańców Puszczy Białowieskiej. Tak naprawdę dotyka jednak spraw znacznie poważniejszych, jak wartość wspólnoty, otwartość, odpowiedzialność za otaczającą nas naturę. Całość dopełniają nastrojowe ilustracje autorstwa Ani Grzyb.</w:t>
      </w:r>
    </w:p>
    <w:p w:rsidR="00845865" w:rsidRDefault="00845865" w:rsidP="00845865"/>
    <w:p w:rsidR="00845865" w:rsidRPr="00845865" w:rsidRDefault="00845865" w:rsidP="00845865">
      <w:pPr>
        <w:rPr>
          <w:rFonts w:cstheme="minorHAnsi"/>
          <w:b/>
          <w:color w:val="000000" w:themeColor="text1"/>
        </w:rPr>
      </w:pPr>
      <w:r w:rsidRPr="00845865">
        <w:rPr>
          <w:rFonts w:cstheme="minorHAnsi"/>
          <w:color w:val="000000" w:themeColor="text1"/>
          <w:shd w:val="clear" w:color="auto" w:fill="FFFFFF"/>
        </w:rPr>
        <w:t>Kategoria:</w:t>
      </w:r>
      <w:r w:rsidRPr="00845865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4" w:tooltip="Dla dzieci i młodzieży" w:history="1">
        <w:r w:rsidRPr="00845865">
          <w:rPr>
            <w:rStyle w:val="Pogrubienie"/>
            <w:rFonts w:cstheme="minorHAnsi"/>
            <w:b w:val="0"/>
            <w:color w:val="000000" w:themeColor="text1"/>
            <w:shd w:val="clear" w:color="auto" w:fill="FFFFFF"/>
          </w:rPr>
          <w:t>Dla dzieci i młodzieży</w:t>
        </w:r>
      </w:hyperlink>
    </w:p>
    <w:p w:rsidR="00845865" w:rsidRDefault="00845865" w:rsidP="00845865">
      <w:r>
        <w:t>Wydawca: Agora SA</w:t>
      </w:r>
    </w:p>
    <w:p w:rsidR="003639CE" w:rsidRDefault="003639CE"/>
    <w:sectPr w:rsidR="0036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65"/>
    <w:rsid w:val="003639CE"/>
    <w:rsid w:val="008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6F85"/>
  <w15:chartTrackingRefBased/>
  <w15:docId w15:val="{77AFB11A-8315-4D26-8C85-1801B20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Dla-dzieci-i-mlodziezy-18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2022-06-23T13:58:00Z</dcterms:created>
  <dcterms:modified xsi:type="dcterms:W3CDTF">2022-06-23T14:05:00Z</dcterms:modified>
</cp:coreProperties>
</file>